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D5C2" w14:textId="77777777" w:rsidR="005C2270" w:rsidRDefault="005C2270" w:rsidP="005C2270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Agenda</w:t>
      </w:r>
    </w:p>
    <w:p w14:paraId="3A534227" w14:textId="77777777" w:rsidR="005C2270" w:rsidRDefault="005C2270" w:rsidP="005C2270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COUNCIL MEETING</w:t>
      </w:r>
    </w:p>
    <w:p w14:paraId="271DA15E" w14:textId="77777777" w:rsidR="005C2270" w:rsidRDefault="005C2270" w:rsidP="005C2270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City of Oakley</w:t>
      </w:r>
    </w:p>
    <w:p w14:paraId="36C46CC3" w14:textId="07D7AC86" w:rsidR="005C2270" w:rsidRDefault="005C2270" w:rsidP="005C2270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  <w:b/>
          <w:bCs/>
        </w:rPr>
      </w:pPr>
      <w:r>
        <w:rPr>
          <w:rFonts w:ascii="New Century Schoolbook" w:hAnsi="New Century Schoolbook" w:cs="New Century Schoolbook"/>
          <w:b/>
          <w:bCs/>
        </w:rPr>
        <w:t>March 14, 2024</w:t>
      </w:r>
    </w:p>
    <w:p w14:paraId="288D57F9" w14:textId="77777777" w:rsidR="005C2270" w:rsidRDefault="005C2270" w:rsidP="005C2270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7:00 p.m.</w:t>
      </w:r>
    </w:p>
    <w:p w14:paraId="5174AAD8" w14:textId="77777777" w:rsidR="005C2270" w:rsidRDefault="005C2270" w:rsidP="005C2270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03CB13F0" w14:textId="77777777" w:rsidR="005C2270" w:rsidRDefault="005C2270" w:rsidP="005C2270">
      <w:pPr>
        <w:widowControl w:val="0"/>
        <w:autoSpaceDE w:val="0"/>
        <w:autoSpaceDN w:val="0"/>
        <w:adjustRightInd w:val="0"/>
        <w:jc w:val="center"/>
        <w:rPr>
          <w:rFonts w:ascii="New Century Schoolbook" w:hAnsi="New Century Schoolbook" w:cs="New Century Schoolbook"/>
        </w:rPr>
      </w:pPr>
    </w:p>
    <w:p w14:paraId="20C88E25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WELCOME:</w:t>
      </w:r>
    </w:p>
    <w:p w14:paraId="4901DE82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7C1FC7D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PLEDGE OF ALLEGIANCE &amp; OPENING PRAYER </w:t>
      </w:r>
    </w:p>
    <w:p w14:paraId="18002A65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</w:t>
      </w:r>
    </w:p>
    <w:p w14:paraId="59671625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PUBLIC COMMENT: </w:t>
      </w:r>
    </w:p>
    <w:p w14:paraId="62C95EC8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2461A96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SHERIFF'S DEPT: </w:t>
      </w:r>
    </w:p>
    <w:p w14:paraId="3676D6F7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8219FD8" w14:textId="2C1B02B4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MARCH BUSINESS:</w:t>
      </w:r>
    </w:p>
    <w:p w14:paraId="0CFDDA58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1AE1047" w14:textId="34E489DE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AF6BD5">
        <w:rPr>
          <w:rFonts w:ascii="New Century Schoolbook" w:hAnsi="New Century Schoolbook" w:cs="New Century Schoolbook"/>
        </w:rPr>
        <w:t>Prayer at City Council for May</w:t>
      </w:r>
    </w:p>
    <w:p w14:paraId="0DB33103" w14:textId="2D76238F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AF6BD5">
        <w:rPr>
          <w:rFonts w:ascii="New Century Schoolbook" w:hAnsi="New Century Schoolbook" w:cs="New Century Schoolbook"/>
        </w:rPr>
        <w:t>Well/Storage Tank Status</w:t>
      </w:r>
    </w:p>
    <w:p w14:paraId="2E6C02EE" w14:textId="5D221878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342988">
        <w:rPr>
          <w:rFonts w:ascii="New Century Schoolbook" w:hAnsi="New Century Schoolbook" w:cs="New Century Schoolbook"/>
        </w:rPr>
        <w:t>Trailer Park</w:t>
      </w:r>
    </w:p>
    <w:p w14:paraId="00B92FD8" w14:textId="3474BBCB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</w:t>
      </w:r>
      <w:r w:rsidR="00342988">
        <w:rPr>
          <w:rFonts w:ascii="New Century Schoolbook" w:hAnsi="New Century Schoolbook" w:cs="New Century Schoolbook"/>
        </w:rPr>
        <w:t>E. Poplar</w:t>
      </w:r>
    </w:p>
    <w:p w14:paraId="5B6D1A9A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03A27B70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>DISCUSSION ITEMS-</w:t>
      </w:r>
    </w:p>
    <w:p w14:paraId="0B662F70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6A36948E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City Managers Report: </w:t>
      </w:r>
    </w:p>
    <w:p w14:paraId="4AEE069E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                                      </w:t>
      </w:r>
    </w:p>
    <w:p w14:paraId="2880BEFB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MINUTES: </w:t>
      </w:r>
    </w:p>
    <w:p w14:paraId="6E2B6604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11F5A88F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  <w:r>
        <w:rPr>
          <w:rFonts w:ascii="New Century Schoolbook" w:hAnsi="New Century Schoolbook" w:cs="New Century Schoolbook"/>
        </w:rPr>
        <w:t xml:space="preserve">ACTION ITEM- APPROVE BILLS: </w:t>
      </w:r>
    </w:p>
    <w:p w14:paraId="1850283B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</w:rPr>
      </w:pPr>
    </w:p>
    <w:p w14:paraId="56240E56" w14:textId="77777777" w:rsidR="005C2270" w:rsidRDefault="005C2270" w:rsidP="005C2270">
      <w:pPr>
        <w:widowControl w:val="0"/>
        <w:autoSpaceDE w:val="0"/>
        <w:autoSpaceDN w:val="0"/>
        <w:adjustRightInd w:val="0"/>
        <w:rPr>
          <w:rFonts w:ascii="New Century Schoolbook" w:hAnsi="New Century Schoolbook" w:cs="New Century Schoolbook"/>
          <w:sz w:val="20"/>
          <w:szCs w:val="20"/>
        </w:rPr>
      </w:pPr>
      <w:r>
        <w:rPr>
          <w:rFonts w:ascii="New Century Schoolbook" w:hAnsi="New Century Schoolbook" w:cs="New Century Schoolbook"/>
        </w:rPr>
        <w:t>ACTION ITEM- ADJOURN:</w:t>
      </w:r>
    </w:p>
    <w:p w14:paraId="4046EE35" w14:textId="77777777" w:rsidR="005C2270" w:rsidRDefault="005C2270" w:rsidP="005C2270"/>
    <w:p w14:paraId="7C2D2F7B" w14:textId="77777777" w:rsidR="005C2270" w:rsidRDefault="005C2270" w:rsidP="005C2270"/>
    <w:p w14:paraId="6C8385C8" w14:textId="77777777" w:rsidR="005C2270" w:rsidRDefault="005C2270" w:rsidP="005C2270"/>
    <w:p w14:paraId="0C533CC7" w14:textId="77777777" w:rsidR="00752227" w:rsidRDefault="00752227"/>
    <w:sectPr w:rsidR="00752227" w:rsidSect="003C4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w Century Schoolbook">
    <w:altName w:val="Cambria"/>
    <w:panose1 w:val="0204060305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70"/>
    <w:rsid w:val="000953F6"/>
    <w:rsid w:val="002978B4"/>
    <w:rsid w:val="00342988"/>
    <w:rsid w:val="003C4B20"/>
    <w:rsid w:val="005C2270"/>
    <w:rsid w:val="00752227"/>
    <w:rsid w:val="00760849"/>
    <w:rsid w:val="00A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D495"/>
  <w15:chartTrackingRefBased/>
  <w15:docId w15:val="{BBF3BB36-254E-4BBF-A671-051663A6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2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27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27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27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27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27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27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27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27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27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2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2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2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2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2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2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2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C2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27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C2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27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C22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2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C22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2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2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Oakley</dc:creator>
  <cp:keywords/>
  <dc:description/>
  <cp:lastModifiedBy>City of Oakley</cp:lastModifiedBy>
  <cp:revision>4</cp:revision>
  <dcterms:created xsi:type="dcterms:W3CDTF">2024-03-07T19:36:00Z</dcterms:created>
  <dcterms:modified xsi:type="dcterms:W3CDTF">2024-03-13T20:33:00Z</dcterms:modified>
</cp:coreProperties>
</file>