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8C01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5887D3F6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6DDB56C9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129D55BB" w14:textId="561C31BA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April 11, 2024</w:t>
      </w:r>
    </w:p>
    <w:p w14:paraId="38EEB263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383E566F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4A86AB54" w14:textId="77777777" w:rsidR="00C07F66" w:rsidRDefault="00C07F66" w:rsidP="00C07F66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3D9542E4" w14:textId="6CF34375" w:rsidR="00C07F66" w:rsidRPr="008621B3" w:rsidRDefault="008621B3" w:rsidP="008621B3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sz w:val="40"/>
          <w:szCs w:val="40"/>
        </w:rPr>
      </w:pPr>
      <w:r w:rsidRPr="008621B3">
        <w:rPr>
          <w:rFonts w:ascii="New Century Schoolbook" w:hAnsi="New Century Schoolbook" w:cs="New Century Schoolbook"/>
          <w:sz w:val="44"/>
          <w:szCs w:val="44"/>
        </w:rPr>
        <w:t>MEETING CANCLED DUE TO LACK OF QUORUM</w:t>
      </w:r>
    </w:p>
    <w:p w14:paraId="2233F9B9" w14:textId="77777777" w:rsidR="00C07F66" w:rsidRDefault="00C07F66" w:rsidP="00C07F66"/>
    <w:p w14:paraId="3F000054" w14:textId="77777777" w:rsidR="00C07F66" w:rsidRDefault="00C07F66" w:rsidP="00C07F66"/>
    <w:p w14:paraId="7E197359" w14:textId="77777777" w:rsidR="00C07F66" w:rsidRDefault="00C07F66" w:rsidP="00C07F66"/>
    <w:p w14:paraId="4423AD34" w14:textId="77777777" w:rsidR="00752227" w:rsidRDefault="00752227"/>
    <w:sectPr w:rsidR="00752227" w:rsidSect="0064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66"/>
    <w:rsid w:val="0001098F"/>
    <w:rsid w:val="000953F6"/>
    <w:rsid w:val="002978B4"/>
    <w:rsid w:val="002F6BE1"/>
    <w:rsid w:val="002F786A"/>
    <w:rsid w:val="0032513E"/>
    <w:rsid w:val="003D7DEC"/>
    <w:rsid w:val="00424C22"/>
    <w:rsid w:val="0064394B"/>
    <w:rsid w:val="00752227"/>
    <w:rsid w:val="00816433"/>
    <w:rsid w:val="008621B3"/>
    <w:rsid w:val="00872C7D"/>
    <w:rsid w:val="008C4CAB"/>
    <w:rsid w:val="00A658AD"/>
    <w:rsid w:val="00AC2407"/>
    <w:rsid w:val="00C07F66"/>
    <w:rsid w:val="00C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6652"/>
  <w15:chartTrackingRefBased/>
  <w15:docId w15:val="{8CE84350-3894-4D7A-8092-80F851A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F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F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F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F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F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F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F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F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F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F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F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F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11</cp:revision>
  <dcterms:created xsi:type="dcterms:W3CDTF">2024-04-08T17:57:00Z</dcterms:created>
  <dcterms:modified xsi:type="dcterms:W3CDTF">2024-05-30T20:03:00Z</dcterms:modified>
</cp:coreProperties>
</file>