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C8B1" w14:textId="77777777" w:rsidR="003B6EF1" w:rsidRDefault="003B6EF1" w:rsidP="003B6EF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7982DE7A" w14:textId="4DF98AE1" w:rsidR="003B6EF1" w:rsidRDefault="003B6EF1" w:rsidP="003B6EF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 xml:space="preserve">SPECIAL </w:t>
      </w: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2C9DE6A8" w14:textId="77777777" w:rsidR="003B6EF1" w:rsidRDefault="003B6EF1" w:rsidP="003B6EF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40A68A15" w14:textId="2E2F560E" w:rsidR="003B6EF1" w:rsidRDefault="003B6EF1" w:rsidP="003B6EF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Monday April 22, 2024</w:t>
      </w:r>
    </w:p>
    <w:p w14:paraId="500C134E" w14:textId="06FF081A" w:rsidR="003B6EF1" w:rsidRDefault="003B6EF1" w:rsidP="003B6EF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6</w:t>
      </w:r>
      <w:r>
        <w:rPr>
          <w:rFonts w:ascii="New Century Schoolbook" w:hAnsi="New Century Schoolbook" w:cs="New Century Schoolbook"/>
        </w:rPr>
        <w:t>:00 p.m.</w:t>
      </w:r>
    </w:p>
    <w:p w14:paraId="7A4D82B4" w14:textId="77777777" w:rsidR="003B6EF1" w:rsidRDefault="003B6EF1" w:rsidP="003B6EF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0A9C3EC3" w14:textId="77777777" w:rsidR="003B6EF1" w:rsidRDefault="003B6EF1" w:rsidP="003B6EF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27206C9F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21F3E8EE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253BABC8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7D39EFC5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32B049C9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</w:t>
      </w:r>
    </w:p>
    <w:p w14:paraId="59FFA0C9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EC818EF" w14:textId="4BF6A355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SPECIAL MEETING</w:t>
      </w:r>
      <w:r>
        <w:rPr>
          <w:rFonts w:ascii="New Century Schoolbook" w:hAnsi="New Century Schoolbook" w:cs="New Century Schoolbook"/>
        </w:rPr>
        <w:t xml:space="preserve"> BUSINESS:</w:t>
      </w:r>
    </w:p>
    <w:p w14:paraId="1D716178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21B4E780" w14:textId="369569E6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>
        <w:rPr>
          <w:rFonts w:ascii="New Century Schoolbook" w:hAnsi="New Century Schoolbook" w:cs="New Century Schoolbook"/>
        </w:rPr>
        <w:t>Swear in Tyann Corbett as new Council Member</w:t>
      </w:r>
    </w:p>
    <w:p w14:paraId="3421E81A" w14:textId="35086331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>
        <w:rPr>
          <w:rFonts w:ascii="New Century Schoolbook" w:hAnsi="New Century Schoolbook" w:cs="New Century Schoolbook"/>
        </w:rPr>
        <w:t>Bids for Poplar</w:t>
      </w:r>
    </w:p>
    <w:p w14:paraId="13D1F5AE" w14:textId="15B6A100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>
        <w:rPr>
          <w:rFonts w:ascii="New Century Schoolbook" w:hAnsi="New Century Schoolbook" w:cs="New Century Schoolbook"/>
        </w:rPr>
        <w:t>Vehicle Purchase</w:t>
      </w:r>
    </w:p>
    <w:p w14:paraId="78CACB94" w14:textId="536E6B41" w:rsidR="003B6EF1" w:rsidRDefault="003B6EF1" w:rsidP="00214A5E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</w:t>
      </w:r>
    </w:p>
    <w:p w14:paraId="16F0F5E3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515C887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2E2D84A9" w14:textId="7F7A5C8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</w:t>
      </w:r>
    </w:p>
    <w:p w14:paraId="234707E9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7707382E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B0321F0" w14:textId="77777777" w:rsidR="003B6EF1" w:rsidRDefault="003B6EF1" w:rsidP="003B6EF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7239DD4F" w14:textId="77777777" w:rsidR="003B6EF1" w:rsidRDefault="003B6EF1" w:rsidP="003B6EF1"/>
    <w:p w14:paraId="30EC19E9" w14:textId="77777777" w:rsidR="003B6EF1" w:rsidRDefault="003B6EF1" w:rsidP="003B6EF1"/>
    <w:p w14:paraId="6CAABD02" w14:textId="77777777" w:rsidR="003B6EF1" w:rsidRDefault="003B6EF1" w:rsidP="003B6EF1"/>
    <w:p w14:paraId="0F702E16" w14:textId="77777777" w:rsidR="00752227" w:rsidRDefault="00752227"/>
    <w:sectPr w:rsidR="00752227" w:rsidSect="003B6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panose1 w:val="0204060305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F1"/>
    <w:rsid w:val="000953F6"/>
    <w:rsid w:val="00214A5E"/>
    <w:rsid w:val="002978B4"/>
    <w:rsid w:val="003B6EF1"/>
    <w:rsid w:val="0075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4EA0"/>
  <w15:chartTrackingRefBased/>
  <w15:docId w15:val="{E69A37E9-E760-4B2F-888C-AE06DAE1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E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E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E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E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E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E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E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E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E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E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E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6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E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6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E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6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1</cp:revision>
  <dcterms:created xsi:type="dcterms:W3CDTF">2024-04-19T17:57:00Z</dcterms:created>
  <dcterms:modified xsi:type="dcterms:W3CDTF">2024-04-19T18:17:00Z</dcterms:modified>
</cp:coreProperties>
</file>