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44CC" w14:textId="6DAC0ABB" w:rsidR="00BD2D6F" w:rsidRDefault="00BD2D6F" w:rsidP="00BD2D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MINUTES OF THE COUNCIL MEETING </w:t>
      </w:r>
    </w:p>
    <w:p w14:paraId="4025F05F" w14:textId="77777777" w:rsidR="00BD2D6F" w:rsidRDefault="00BD2D6F" w:rsidP="00BD2D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CITY OF OAKLEY</w:t>
      </w:r>
    </w:p>
    <w:p w14:paraId="0A833113" w14:textId="0B4E98A8" w:rsidR="00BD2D6F" w:rsidRDefault="00BD2D6F" w:rsidP="00BD2D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April 22, 2024</w:t>
      </w:r>
    </w:p>
    <w:p w14:paraId="65FE6118" w14:textId="77777777" w:rsidR="00BD2D6F" w:rsidRDefault="00BD2D6F" w:rsidP="00BD2D6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ADFC296" w14:textId="77777777" w:rsidR="00BD2D6F" w:rsidRDefault="00BD2D6F" w:rsidP="00BD2D6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00BD1" wp14:editId="591251CD">
                <wp:simplePos x="0" y="0"/>
                <wp:positionH relativeFrom="margin">
                  <wp:posOffset>2362199</wp:posOffset>
                </wp:positionH>
                <wp:positionV relativeFrom="paragraph">
                  <wp:posOffset>108585</wp:posOffset>
                </wp:positionV>
                <wp:extent cx="3914775" cy="1057275"/>
                <wp:effectExtent l="0" t="0" r="9525" b="9525"/>
                <wp:wrapNone/>
                <wp:docPr id="4047026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92B3D0" w14:textId="77777777" w:rsidR="00BD2D6F" w:rsidRDefault="00BD2D6F" w:rsidP="00BD2D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City Attorney: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Peter Wells </w:t>
                            </w:r>
                          </w:p>
                          <w:p w14:paraId="1708DBA0" w14:textId="77777777" w:rsidR="00BD2D6F" w:rsidRPr="00C94D17" w:rsidRDefault="00BD2D6F" w:rsidP="00BD2D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Public Works Director: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Jared Mitton</w:t>
                            </w:r>
                          </w:p>
                          <w:p w14:paraId="49DE5148" w14:textId="77777777" w:rsidR="00BD2D6F" w:rsidRDefault="00BD2D6F" w:rsidP="00BD2D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City Clerk: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Dannika Colson </w:t>
                            </w:r>
                          </w:p>
                          <w:p w14:paraId="70E1196C" w14:textId="77777777" w:rsidR="00BD2D6F" w:rsidRDefault="00BD2D6F" w:rsidP="00BD2D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Cassia County Deputy: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Tyler Matthews (absent)</w:t>
                            </w:r>
                          </w:p>
                          <w:p w14:paraId="069939BA" w14:textId="77777777" w:rsidR="00BD2D6F" w:rsidRPr="002D6955" w:rsidRDefault="00BD2D6F" w:rsidP="00BD2D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City Engineer: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Dave Waldron</w:t>
                            </w:r>
                          </w:p>
                          <w:p w14:paraId="3F4840DA" w14:textId="77777777" w:rsidR="00BD2D6F" w:rsidRDefault="00BD2D6F" w:rsidP="00BD2D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00B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6pt;margin-top:8.55pt;width:308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" fillcolor="white [3201]" stroked="f" strokeweight=".5pt">
                <v:textbox>
                  <w:txbxContent>
                    <w:p w14:paraId="0092B3D0" w14:textId="77777777" w:rsidR="00BD2D6F" w:rsidRDefault="00BD2D6F" w:rsidP="00BD2D6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City Attorney: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Peter Wells </w:t>
                      </w:r>
                    </w:p>
                    <w:p w14:paraId="1708DBA0" w14:textId="77777777" w:rsidR="00BD2D6F" w:rsidRPr="00C94D17" w:rsidRDefault="00BD2D6F" w:rsidP="00BD2D6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Public Works Director: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Jared Mitton</w:t>
                      </w:r>
                    </w:p>
                    <w:p w14:paraId="49DE5148" w14:textId="77777777" w:rsidR="00BD2D6F" w:rsidRDefault="00BD2D6F" w:rsidP="00BD2D6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City Clerk: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Dannika Colson </w:t>
                      </w:r>
                    </w:p>
                    <w:p w14:paraId="70E1196C" w14:textId="77777777" w:rsidR="00BD2D6F" w:rsidRDefault="00BD2D6F" w:rsidP="00BD2D6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Cassia County Deputy: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Tyler Matthews (absent)</w:t>
                      </w:r>
                    </w:p>
                    <w:p w14:paraId="069939BA" w14:textId="77777777" w:rsidR="00BD2D6F" w:rsidRPr="002D6955" w:rsidRDefault="00BD2D6F" w:rsidP="00BD2D6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City Engineer: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Dave Waldron</w:t>
                      </w:r>
                    </w:p>
                    <w:p w14:paraId="3F4840DA" w14:textId="77777777" w:rsidR="00BD2D6F" w:rsidRDefault="00BD2D6F" w:rsidP="00BD2D6F"/>
                  </w:txbxContent>
                </v:textbox>
                <w10:wrap anchorx="margin"/>
              </v:shape>
            </w:pict>
          </mc:Fallback>
        </mc:AlternateContent>
      </w:r>
    </w:p>
    <w:p w14:paraId="2538F1C6" w14:textId="70964531" w:rsidR="00BD2D6F" w:rsidRDefault="00BD2D6F" w:rsidP="00BD2D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Mayor: </w:t>
      </w:r>
      <w:r>
        <w:rPr>
          <w:rFonts w:ascii="Arial" w:hAnsi="Arial" w:cs="Arial"/>
        </w:rPr>
        <w:t>Buffy Cooper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14:paraId="14A00762" w14:textId="77777777" w:rsidR="00BD2D6F" w:rsidRDefault="00BD2D6F" w:rsidP="00BD2D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Council Members:                                                                                               </w:t>
      </w:r>
      <w:r>
        <w:rPr>
          <w:rFonts w:ascii="Arial" w:hAnsi="Arial" w:cs="Arial"/>
        </w:rPr>
        <w:t xml:space="preserve"> </w:t>
      </w:r>
    </w:p>
    <w:p w14:paraId="5A47F4E5" w14:textId="471F400E" w:rsidR="00BD2D6F" w:rsidRDefault="00BD2D6F" w:rsidP="00BD2D6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>Ralph Barnard</w:t>
      </w:r>
      <w:r>
        <w:rPr>
          <w:rFonts w:ascii="Arial" w:hAnsi="Arial" w:cs="Arial"/>
        </w:rPr>
        <w:t xml:space="preserve"> (absent)</w:t>
      </w:r>
    </w:p>
    <w:p w14:paraId="158ADB2C" w14:textId="77777777" w:rsidR="00BD2D6F" w:rsidRDefault="00BD2D6F" w:rsidP="00BD2D6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 Lowe </w:t>
      </w:r>
    </w:p>
    <w:p w14:paraId="22310472" w14:textId="5519DCC6" w:rsidR="00BD2D6F" w:rsidRDefault="00BD2D6F" w:rsidP="00BD2D6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Brett Arnell</w:t>
      </w:r>
    </w:p>
    <w:p w14:paraId="589B2724" w14:textId="0743748F" w:rsidR="00BD2D6F" w:rsidRDefault="00BD2D6F" w:rsidP="00BD2D6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Tyann Corbet</w:t>
      </w:r>
    </w:p>
    <w:p w14:paraId="4D84479B" w14:textId="77777777" w:rsidR="00BD2D6F" w:rsidRDefault="00BD2D6F" w:rsidP="00BD2D6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</w:t>
      </w:r>
    </w:p>
    <w:p w14:paraId="66BBD601" w14:textId="77777777" w:rsidR="00BD2D6F" w:rsidRDefault="00BD2D6F" w:rsidP="00BD2D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Visitors:</w:t>
      </w:r>
      <w:r>
        <w:rPr>
          <w:rFonts w:ascii="Arial" w:hAnsi="Arial" w:cs="Arial"/>
        </w:rPr>
        <w:t xml:space="preserve"> </w:t>
      </w:r>
    </w:p>
    <w:p w14:paraId="4F0DD641" w14:textId="77777777" w:rsidR="00BD2D6F" w:rsidRDefault="00BD2D6F" w:rsidP="00BD2D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0E1590C" w14:textId="4FE39053" w:rsidR="00BD2D6F" w:rsidRPr="001A5E27" w:rsidRDefault="00BD2D6F" w:rsidP="00BD2D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Public Comment or Sheriff Revie</w:t>
      </w:r>
      <w:r>
        <w:rPr>
          <w:rFonts w:ascii="Arial" w:hAnsi="Arial" w:cs="Arial"/>
        </w:rPr>
        <w:t>w</w:t>
      </w:r>
    </w:p>
    <w:p w14:paraId="40220E9B" w14:textId="77777777" w:rsidR="00BD2D6F" w:rsidRPr="008D51BF" w:rsidRDefault="00BD2D6F" w:rsidP="00BD2D6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759723B3" w14:textId="2600870A" w:rsidR="00BD2D6F" w:rsidRDefault="00BD2D6F" w:rsidP="00BD2D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First Item of Business:</w:t>
      </w:r>
      <w:r w:rsidRPr="009F49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Tyann Corbet was sworn in as the newest member of the city council.</w:t>
      </w:r>
    </w:p>
    <w:p w14:paraId="42419099" w14:textId="77777777" w:rsidR="00BD2D6F" w:rsidRDefault="00BD2D6F" w:rsidP="00BD2D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855201C" w14:textId="13C05635" w:rsidR="00BD2D6F" w:rsidRDefault="00BD2D6F" w:rsidP="00BD2D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Second Item of Business: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We received 2 bids for the Poplar paving project. One from Kloepfer and one for Idaho Materials and Construction</w:t>
      </w:r>
      <w:r w:rsidR="00BB29C6">
        <w:rPr>
          <w:rFonts w:ascii="Arial" w:hAnsi="Arial" w:cs="Arial"/>
        </w:rPr>
        <w:t>. IMC came in lower and can start the project mid-June versus July or August when Kloepfer can start. Al moved to accept the bid from IMC, Brett seconded and the vote was unanimous.</w:t>
      </w:r>
    </w:p>
    <w:p w14:paraId="24BDCCE8" w14:textId="77777777" w:rsidR="00BD2D6F" w:rsidRDefault="00BD2D6F" w:rsidP="00BD2D6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</w:p>
    <w:p w14:paraId="206AA7FD" w14:textId="11452C5F" w:rsidR="00BD2D6F" w:rsidRDefault="00BD2D6F" w:rsidP="00BD2D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Third Item of Business:</w:t>
      </w:r>
      <w:r>
        <w:rPr>
          <w:rFonts w:ascii="Arial" w:hAnsi="Arial" w:cs="Arial"/>
        </w:rPr>
        <w:t xml:space="preserve"> </w:t>
      </w:r>
      <w:r w:rsidR="00413DDA">
        <w:rPr>
          <w:rFonts w:ascii="Arial" w:hAnsi="Arial" w:cs="Arial"/>
        </w:rPr>
        <w:t>Jared brought to the attention of the council that the old forest service truck that the city uses is on its way out and sought to get approval for a dollar amount that he could spend on a new truck when he finds a replacement. Al moved to approve a budget of $10,000. Brett seconded the motion and the vote was unanimous.</w:t>
      </w:r>
    </w:p>
    <w:p w14:paraId="36BB683B" w14:textId="77777777" w:rsidR="00BD2D6F" w:rsidRDefault="00BD2D6F" w:rsidP="00BD2D6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</w:rPr>
        <w:t xml:space="preserve">  </w:t>
      </w:r>
    </w:p>
    <w:p w14:paraId="4E9A78AC" w14:textId="4893E055" w:rsidR="00BD2D6F" w:rsidRDefault="00BD2D6F" w:rsidP="00BD2D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Fourth Item</w:t>
      </w:r>
      <w:r>
        <w:rPr>
          <w:rFonts w:ascii="Arial" w:hAnsi="Arial" w:cs="Arial"/>
          <w:b/>
          <w:bCs/>
          <w:u w:val="single"/>
        </w:rPr>
        <w:t xml:space="preserve"> of Business:</w:t>
      </w:r>
      <w:r>
        <w:rPr>
          <w:rFonts w:ascii="Arial" w:hAnsi="Arial" w:cs="Arial"/>
        </w:rPr>
        <w:t xml:space="preserve">  </w:t>
      </w:r>
      <w:r w:rsidR="00413DDA">
        <w:rPr>
          <w:rFonts w:ascii="Arial" w:hAnsi="Arial" w:cs="Arial"/>
        </w:rPr>
        <w:t>The council approved Buffy to buy flowers for Larry Mickelsen’s funeral.</w:t>
      </w:r>
    </w:p>
    <w:p w14:paraId="6A0CA717" w14:textId="77777777" w:rsidR="00413DDA" w:rsidRDefault="00413DDA" w:rsidP="00BD2D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05F60E2" w14:textId="720FF1C6" w:rsidR="00413DDA" w:rsidRDefault="00413DDA" w:rsidP="00BD2D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13DDA">
        <w:rPr>
          <w:rFonts w:ascii="Arial" w:hAnsi="Arial" w:cs="Arial"/>
          <w:b/>
          <w:u w:val="single"/>
        </w:rPr>
        <w:t>Fifth Item of Business:</w:t>
      </w:r>
      <w:r>
        <w:rPr>
          <w:rFonts w:ascii="Arial" w:hAnsi="Arial" w:cs="Arial"/>
        </w:rPr>
        <w:t xml:space="preserve"> Tyann moved to approve the bills, Al seconded the motion and the vote was unanimous.</w:t>
      </w:r>
    </w:p>
    <w:p w14:paraId="6EB45FE4" w14:textId="77777777" w:rsidR="00413DDA" w:rsidRDefault="00413DDA" w:rsidP="00BD2D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F9F79E5" w14:textId="6A28DBD8" w:rsidR="00413DDA" w:rsidRDefault="00413DDA" w:rsidP="00BD2D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13DDA">
        <w:rPr>
          <w:rFonts w:ascii="Arial" w:hAnsi="Arial" w:cs="Arial"/>
          <w:b/>
          <w:u w:val="single"/>
        </w:rPr>
        <w:t>Sixth Item of Business:</w:t>
      </w:r>
      <w:r>
        <w:rPr>
          <w:rFonts w:ascii="Arial" w:hAnsi="Arial" w:cs="Arial"/>
        </w:rPr>
        <w:t xml:space="preserve"> Al moved that the meeting be adjourned, Brett seconded the motion and the vote was unanimous.</w:t>
      </w:r>
    </w:p>
    <w:p w14:paraId="17144524" w14:textId="77777777" w:rsidR="00BD2D6F" w:rsidRDefault="00BD2D6F" w:rsidP="00BD2D6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6930B820" w14:textId="77777777" w:rsidR="00BD2D6F" w:rsidRDefault="00BD2D6F" w:rsidP="00BD2D6F"/>
    <w:p w14:paraId="0D14925F" w14:textId="77777777" w:rsidR="00BD2D6F" w:rsidRDefault="00BD2D6F" w:rsidP="00BD2D6F"/>
    <w:p w14:paraId="7DE1087C" w14:textId="77777777" w:rsidR="00752227" w:rsidRDefault="00752227"/>
    <w:sectPr w:rsidR="00752227" w:rsidSect="00BD2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6F"/>
    <w:rsid w:val="000953F6"/>
    <w:rsid w:val="002978B4"/>
    <w:rsid w:val="00413DDA"/>
    <w:rsid w:val="00752227"/>
    <w:rsid w:val="00BB29C6"/>
    <w:rsid w:val="00BD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FF5E"/>
  <w15:chartTrackingRefBased/>
  <w15:docId w15:val="{D20B99D3-12DF-4D3B-AD29-A8A35868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D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2D6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D6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D6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D6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D6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D6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D6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D6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D6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D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D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D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D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D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D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D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D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D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2D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D2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D6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D2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2D6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D2D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2D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D2D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D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D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2D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Oakley</dc:creator>
  <cp:keywords/>
  <dc:description/>
  <cp:lastModifiedBy>City of Oakley</cp:lastModifiedBy>
  <cp:revision>1</cp:revision>
  <dcterms:created xsi:type="dcterms:W3CDTF">2024-04-23T19:57:00Z</dcterms:created>
  <dcterms:modified xsi:type="dcterms:W3CDTF">2024-04-23T20:23:00Z</dcterms:modified>
</cp:coreProperties>
</file>