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FCF6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3D5244DB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18285715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5EA18C15" w14:textId="42F06BCE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July 11, 2024</w:t>
      </w:r>
    </w:p>
    <w:p w14:paraId="7687D818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547A0216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67AED916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39CB0BB1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3D8C51F4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B30D083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2ABC0762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253D3928" w14:textId="46BC4299" w:rsidR="006E5B6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PUBLIC COMMENT: Scott Arnell</w:t>
      </w:r>
      <w:r w:rsidR="006E5B65">
        <w:rPr>
          <w:rFonts w:ascii="New Century Schoolbook" w:hAnsi="New Century Schoolbook" w:cs="New Century Schoolbook"/>
        </w:rPr>
        <w:t>, Charles Arrington</w:t>
      </w:r>
    </w:p>
    <w:p w14:paraId="22216626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65879CC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46781487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30934F7" w14:textId="02755A50" w:rsidR="00022125" w:rsidRPr="008D6A30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u w:val="single"/>
        </w:rPr>
      </w:pPr>
      <w:r w:rsidRPr="008D6A30">
        <w:rPr>
          <w:rFonts w:ascii="New Century Schoolbook" w:hAnsi="New Century Schoolbook" w:cs="New Century Schoolbook"/>
          <w:u w:val="single"/>
        </w:rPr>
        <w:t>JULY BUSINESS:</w:t>
      </w:r>
    </w:p>
    <w:p w14:paraId="4341DD85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079C37F" w14:textId="29D652D8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Food Truck at Swim Meets</w:t>
      </w:r>
    </w:p>
    <w:p w14:paraId="27514A60" w14:textId="5504F5FF" w:rsidR="00F62A6D" w:rsidRDefault="00F62A6D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Crop Dusting</w:t>
      </w:r>
      <w:r w:rsidR="00C50EA9">
        <w:rPr>
          <w:rFonts w:ascii="New Century Schoolbook" w:hAnsi="New Century Schoolbook" w:cs="New Century Schoolbook"/>
        </w:rPr>
        <w:t xml:space="preserve"> – Field </w:t>
      </w:r>
      <w:r w:rsidR="0093020F">
        <w:rPr>
          <w:rFonts w:ascii="New Century Schoolbook" w:hAnsi="New Century Schoolbook" w:cs="New Century Schoolbook"/>
        </w:rPr>
        <w:t>north of E. Poplar</w:t>
      </w:r>
    </w:p>
    <w:p w14:paraId="01957FED" w14:textId="35048AD1" w:rsidR="00D2692F" w:rsidRDefault="008B5CA4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Sign for Museum at Main Intersection</w:t>
      </w:r>
    </w:p>
    <w:p w14:paraId="50DBFF79" w14:textId="66150BFD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Well/Storage Tank Status</w:t>
      </w:r>
    </w:p>
    <w:p w14:paraId="22E49BBA" w14:textId="3F42EE63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E. Poplar Status</w:t>
      </w:r>
    </w:p>
    <w:p w14:paraId="3B992DC5" w14:textId="2940361C" w:rsidR="00FD1912" w:rsidRDefault="00FD1912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D9765F">
        <w:rPr>
          <w:rFonts w:ascii="New Century Schoolbook" w:hAnsi="New Century Schoolbook" w:cs="New Century Schoolbook"/>
        </w:rPr>
        <w:t>Block Grant</w:t>
      </w:r>
    </w:p>
    <w:p w14:paraId="3736EF16" w14:textId="1A870DF3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Citizen Letter</w:t>
      </w:r>
      <w:r w:rsidR="00D2692F">
        <w:rPr>
          <w:rFonts w:ascii="New Century Schoolbook" w:hAnsi="New Century Schoolbook" w:cs="New Century Schoolbook"/>
        </w:rPr>
        <w:t xml:space="preserve">- </w:t>
      </w:r>
    </w:p>
    <w:p w14:paraId="017D55D8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City Cleanliness– weed/parked car control</w:t>
      </w:r>
    </w:p>
    <w:p w14:paraId="7074CD8A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ITEM- 24</w:t>
      </w:r>
      <w:r w:rsidRPr="00022125">
        <w:rPr>
          <w:rFonts w:ascii="New Century Schoolbook" w:hAnsi="New Century Schoolbook" w:cs="New Century Schoolbook"/>
          <w:vertAlign w:val="superscript"/>
        </w:rPr>
        <w:t>th</w:t>
      </w:r>
      <w:r>
        <w:rPr>
          <w:rFonts w:ascii="New Century Schoolbook" w:hAnsi="New Century Schoolbook" w:cs="New Century Schoolbook"/>
        </w:rPr>
        <w:t xml:space="preserve"> Celebration</w:t>
      </w:r>
    </w:p>
    <w:p w14:paraId="5EC37AE9" w14:textId="60F9E54F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ITEM- 3</w:t>
      </w:r>
      <w:r w:rsidRPr="00022125">
        <w:rPr>
          <w:rFonts w:ascii="New Century Schoolbook" w:hAnsi="New Century Schoolbook" w:cs="New Century Schoolbook"/>
          <w:vertAlign w:val="superscript"/>
        </w:rPr>
        <w:t>rd</w:t>
      </w:r>
      <w:r>
        <w:rPr>
          <w:rFonts w:ascii="New Century Schoolbook" w:hAnsi="New Century Schoolbook" w:cs="New Century Schoolbook"/>
        </w:rPr>
        <w:t xml:space="preserve"> Budget Reading</w:t>
      </w:r>
    </w:p>
    <w:p w14:paraId="7CDDDA85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B9EDD46" w14:textId="37637074" w:rsidR="00022125" w:rsidRP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 w:rsidRPr="004131AA">
        <w:rPr>
          <w:rFonts w:ascii="New Century Schoolbook" w:hAnsi="New Century Schoolbook" w:cs="New Century Schoolbook"/>
          <w:u w:val="single"/>
        </w:rPr>
        <w:t>Items tabled from last meeting</w:t>
      </w:r>
    </w:p>
    <w:p w14:paraId="689B891D" w14:textId="16AD61D6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ATCION ITEM- Airbnb discussion</w:t>
      </w:r>
    </w:p>
    <w:p w14:paraId="31E810B3" w14:textId="5FD02EE4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Senior Lease</w:t>
      </w:r>
    </w:p>
    <w:p w14:paraId="2ED583D6" w14:textId="7A13EEEF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RV Park Gates</w:t>
      </w:r>
    </w:p>
    <w:p w14:paraId="502F764B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7D9F503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0F993ECC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50ACF43" w14:textId="6703DE88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City Managers Report</w:t>
      </w:r>
    </w:p>
    <w:p w14:paraId="0ABDE4D5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3200684A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54ADBF77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2897173E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4763654A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B319176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47A643F1" w14:textId="77777777" w:rsidR="00022125" w:rsidRDefault="00022125" w:rsidP="00022125"/>
    <w:p w14:paraId="508959DA" w14:textId="77777777" w:rsidR="00022125" w:rsidRDefault="00022125" w:rsidP="00022125"/>
    <w:p w14:paraId="4048F037" w14:textId="77777777" w:rsidR="00022125" w:rsidRDefault="00022125" w:rsidP="00022125"/>
    <w:p w14:paraId="410D0797" w14:textId="77777777" w:rsidR="00C001B7" w:rsidRDefault="00C001B7"/>
    <w:sectPr w:rsidR="00C001B7" w:rsidSect="0002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25"/>
    <w:rsid w:val="00022125"/>
    <w:rsid w:val="001D4A65"/>
    <w:rsid w:val="00490B7B"/>
    <w:rsid w:val="006E5B65"/>
    <w:rsid w:val="008B5CA4"/>
    <w:rsid w:val="008D6A30"/>
    <w:rsid w:val="0093020F"/>
    <w:rsid w:val="009958EC"/>
    <w:rsid w:val="00C001B7"/>
    <w:rsid w:val="00C50EA9"/>
    <w:rsid w:val="00C72F7A"/>
    <w:rsid w:val="00D2692F"/>
    <w:rsid w:val="00D9765F"/>
    <w:rsid w:val="00F17862"/>
    <w:rsid w:val="00F62A6D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6526"/>
  <w15:chartTrackingRefBased/>
  <w15:docId w15:val="{37901B98-A409-4E5A-AB62-C4DA70F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12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1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1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1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1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1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1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1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1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1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1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2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1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2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1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2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11</cp:revision>
  <dcterms:created xsi:type="dcterms:W3CDTF">2024-07-03T17:44:00Z</dcterms:created>
  <dcterms:modified xsi:type="dcterms:W3CDTF">2024-07-09T21:29:00Z</dcterms:modified>
</cp:coreProperties>
</file>