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5024" w14:textId="77777777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2E254255" w14:textId="77777777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666E74C5" w14:textId="77777777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368284C1" w14:textId="7607A2BF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November 14</w:t>
      </w:r>
      <w:r w:rsidRPr="000E1920">
        <w:rPr>
          <w:rFonts w:ascii="New Century Schoolbook" w:hAnsi="New Century Schoolbook" w:cs="New Century Schoolbook"/>
          <w:b/>
          <w:bCs/>
          <w:vertAlign w:val="superscript"/>
        </w:rPr>
        <w:t>th</w:t>
      </w:r>
      <w:r w:rsidR="003D7D87">
        <w:rPr>
          <w:rFonts w:ascii="New Century Schoolbook" w:hAnsi="New Century Schoolbook" w:cs="New Century Schoolbook"/>
          <w:b/>
          <w:bCs/>
        </w:rPr>
        <w:t>, 2024</w:t>
      </w:r>
    </w:p>
    <w:p w14:paraId="482BBC20" w14:textId="77777777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50DCF390" w14:textId="77777777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4778B048" w14:textId="77777777" w:rsidR="000E1920" w:rsidRDefault="000E1920" w:rsidP="000E192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7C0F933E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7C90B099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5D3E02E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191166C2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C4C35A1" w14:textId="780D1915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PUBLIC HEARING:   Cole Washburn – Variance for 790 N Wilson</w:t>
      </w:r>
    </w:p>
    <w:p w14:paraId="67CA8BC8" w14:textId="1A91579B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ab/>
      </w:r>
      <w:r>
        <w:rPr>
          <w:rFonts w:ascii="New Century Schoolbook" w:hAnsi="New Century Schoolbook" w:cs="New Century Schoolbook"/>
        </w:rPr>
        <w:tab/>
        <w:t xml:space="preserve">            Star Stone – Special Use Permit</w:t>
      </w:r>
      <w:r>
        <w:rPr>
          <w:rFonts w:ascii="New Century Schoolbook" w:hAnsi="New Century Schoolbook" w:cs="New Century Schoolbook"/>
        </w:rPr>
        <w:tab/>
      </w:r>
    </w:p>
    <w:p w14:paraId="6E4C5386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2B23110" w14:textId="1D33FBB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191108E8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D8F7ACE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44671876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22248B9" w14:textId="7A85616F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NOVEMBER BUSINESS:</w:t>
      </w:r>
    </w:p>
    <w:p w14:paraId="384CC397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3F83E49" w14:textId="7B9BB749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Approval of variance</w:t>
      </w:r>
    </w:p>
    <w:p w14:paraId="46F213F6" w14:textId="4FF4ACF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Approval of special use permit</w:t>
      </w:r>
    </w:p>
    <w:p w14:paraId="14ADFA07" w14:textId="00A22CB1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Water Connection application </w:t>
      </w:r>
    </w:p>
    <w:p w14:paraId="715D9F6E" w14:textId="430D31DD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3D7D87">
        <w:rPr>
          <w:rFonts w:ascii="New Century Schoolbook" w:hAnsi="New Century Schoolbook" w:cs="New Century Schoolbook"/>
        </w:rPr>
        <w:t>Well and storage tank status</w:t>
      </w:r>
    </w:p>
    <w:p w14:paraId="3F062F55" w14:textId="672AF026" w:rsidR="003D7D87" w:rsidRDefault="003D7D87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 w:rsidRPr="003D7D87"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Park playground equipment</w:t>
      </w:r>
    </w:p>
    <w:p w14:paraId="19CB2DE5" w14:textId="77777777" w:rsidR="003D7D87" w:rsidRDefault="003D7D87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9446E40" w14:textId="368EA7E1" w:rsidR="003D7D87" w:rsidRDefault="003D7D87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Executive Session 74-206 (f)</w:t>
      </w:r>
    </w:p>
    <w:p w14:paraId="35DEF9B7" w14:textId="77777777" w:rsidR="003D7D87" w:rsidRPr="003D7D87" w:rsidRDefault="003D7D87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FBA2457" w14:textId="6C3EC486" w:rsidR="000E1920" w:rsidRPr="004131AA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1310EE4E" w14:textId="1554280E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ATCION ITEM-</w:t>
      </w:r>
      <w:r w:rsidR="003D7D87">
        <w:rPr>
          <w:rFonts w:ascii="New Century Schoolbook" w:hAnsi="New Century Schoolbook" w:cs="New Century Schoolbook"/>
        </w:rPr>
        <w:t xml:space="preserve"> Airbnb discussion</w:t>
      </w:r>
    </w:p>
    <w:p w14:paraId="0B92F1DE" w14:textId="58915A41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 w:rsidR="003D7D87">
        <w:rPr>
          <w:rFonts w:ascii="New Century Schoolbook" w:hAnsi="New Century Schoolbook" w:cs="New Century Schoolbook"/>
        </w:rPr>
        <w:t xml:space="preserve"> </w:t>
      </w:r>
    </w:p>
    <w:p w14:paraId="1F5588B9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</w:p>
    <w:p w14:paraId="2F6AE817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3568DC0" w14:textId="4BD3A3C1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  <w:r w:rsidR="00183080">
        <w:rPr>
          <w:rFonts w:ascii="New Century Schoolbook" w:hAnsi="New Century Schoolbook" w:cs="New Century Schoolbook"/>
        </w:rPr>
        <w:t xml:space="preserve"> Al’s concerns about </w:t>
      </w:r>
      <w:r w:rsidR="00807C14">
        <w:rPr>
          <w:rFonts w:ascii="New Century Schoolbook" w:hAnsi="New Century Schoolbook" w:cs="New Century Schoolbook"/>
        </w:rPr>
        <w:t>RV’s in his neighborhood</w:t>
      </w:r>
      <w:r w:rsidR="003D7D87">
        <w:rPr>
          <w:rFonts w:ascii="New Century Schoolbook" w:hAnsi="New Century Schoolbook" w:cs="New Century Schoolbook"/>
        </w:rPr>
        <w:t xml:space="preserve"> </w:t>
      </w:r>
    </w:p>
    <w:p w14:paraId="1A88DEF6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FDE3F8A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5C383F23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74DB0FC8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12F96558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4B193D9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2B81AC1F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8B4F542" w14:textId="77777777" w:rsidR="000E1920" w:rsidRDefault="000E1920" w:rsidP="000E192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131B034" w14:textId="77777777" w:rsidR="000E1920" w:rsidRDefault="000E1920" w:rsidP="000E1920"/>
    <w:p w14:paraId="2A41A2D1" w14:textId="77777777" w:rsidR="000E1920" w:rsidRDefault="000E1920" w:rsidP="000E1920"/>
    <w:p w14:paraId="3310034B" w14:textId="77777777" w:rsidR="000E1920" w:rsidRDefault="000E1920" w:rsidP="000E1920"/>
    <w:p w14:paraId="39AA2D1E" w14:textId="77777777" w:rsidR="0027694B" w:rsidRDefault="0027694B"/>
    <w:sectPr w:rsidR="0027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0"/>
    <w:rsid w:val="000E1920"/>
    <w:rsid w:val="00183080"/>
    <w:rsid w:val="0027694B"/>
    <w:rsid w:val="003D7D87"/>
    <w:rsid w:val="00807C14"/>
    <w:rsid w:val="00944E4A"/>
    <w:rsid w:val="00C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3385"/>
  <w15:chartTrackingRefBased/>
  <w15:docId w15:val="{4AD89987-5807-4B52-A056-8300DA96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2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9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9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9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9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9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9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9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9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9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9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1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9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1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9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1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3</cp:revision>
  <dcterms:created xsi:type="dcterms:W3CDTF">2024-10-31T20:10:00Z</dcterms:created>
  <dcterms:modified xsi:type="dcterms:W3CDTF">2024-11-13T19:31:00Z</dcterms:modified>
</cp:coreProperties>
</file>