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9BB6" w14:textId="77777777" w:rsidR="004F2536" w:rsidRDefault="004F2536" w:rsidP="004F253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1024612C" w14:textId="77777777" w:rsidR="004F2536" w:rsidRDefault="004F2536" w:rsidP="004F253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5EB09678" w14:textId="77777777" w:rsidR="004F2536" w:rsidRDefault="004F2536" w:rsidP="004F253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3789705B" w14:textId="355D23FE" w:rsidR="004F2536" w:rsidRDefault="004F2536" w:rsidP="004F253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December 12, 2024</w:t>
      </w:r>
    </w:p>
    <w:p w14:paraId="2EA82914" w14:textId="77777777" w:rsidR="004F2536" w:rsidRDefault="004F2536" w:rsidP="004F253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043CABD3" w14:textId="77777777" w:rsidR="004F2536" w:rsidRDefault="004F2536" w:rsidP="004F253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2698830A" w14:textId="77777777" w:rsidR="004F2536" w:rsidRDefault="004F2536" w:rsidP="004F253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43E7D1C0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2F6698A7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DFB19B6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4F2A1F64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9E77991" w14:textId="4FF0AA7E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HEARING: Special Use Permit - Rob Wybenga </w:t>
      </w:r>
    </w:p>
    <w:p w14:paraId="751602D4" w14:textId="49046D72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68776331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</w:p>
    <w:p w14:paraId="47254975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C7FF49A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53D7B5C0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5645FB1" w14:textId="40C11194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DECEMBER BUSINESS:</w:t>
      </w:r>
    </w:p>
    <w:p w14:paraId="46B7D414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37897EA" w14:textId="7BD06C88" w:rsidR="00AB1099" w:rsidRDefault="00AB1099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Patricia Harris – non-profit after school program</w:t>
      </w:r>
    </w:p>
    <w:p w14:paraId="154FE7BF" w14:textId="00226B3C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Approve Special Use Permit – Rob Wybenga</w:t>
      </w:r>
    </w:p>
    <w:p w14:paraId="357A541E" w14:textId="50A2DFDC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Water Connection Application – Rob Wybenga</w:t>
      </w:r>
    </w:p>
    <w:p w14:paraId="30F9D28C" w14:textId="71D488D2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Western Waste Requesting Assignment to Republic</w:t>
      </w:r>
    </w:p>
    <w:p w14:paraId="7B0F21EB" w14:textId="04826E23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Well/Storage Tank Status</w:t>
      </w:r>
    </w:p>
    <w:p w14:paraId="787E3854" w14:textId="29007023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Next Dollar Online</w:t>
      </w:r>
    </w:p>
    <w:p w14:paraId="5A0C796A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u w:val="single"/>
        </w:rPr>
      </w:pPr>
    </w:p>
    <w:p w14:paraId="0E952524" w14:textId="79735EE5" w:rsidR="004F2536" w:rsidRPr="004131AA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u w:val="single"/>
        </w:rPr>
      </w:pPr>
      <w:r w:rsidRPr="004131AA">
        <w:rPr>
          <w:rFonts w:ascii="New Century Schoolbook" w:hAnsi="New Century Schoolbook" w:cs="New Century Schoolbook"/>
          <w:u w:val="single"/>
        </w:rPr>
        <w:t>Items tabled from last meeting</w:t>
      </w:r>
    </w:p>
    <w:p w14:paraId="620A61E6" w14:textId="5E48469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NONE </w:t>
      </w:r>
    </w:p>
    <w:p w14:paraId="596B3120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35A95BD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052F3DB1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05E7477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42A69F72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0D3FA452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5D8F9FB9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9EF766A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229EA42A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B0CA910" w14:textId="77777777" w:rsidR="004F2536" w:rsidRDefault="004F2536" w:rsidP="004F253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6FBEA16D" w14:textId="77777777" w:rsidR="004F2536" w:rsidRDefault="004F2536" w:rsidP="004F2536"/>
    <w:p w14:paraId="7F43D1E6" w14:textId="77777777" w:rsidR="004F2536" w:rsidRDefault="004F2536" w:rsidP="004F2536"/>
    <w:p w14:paraId="67D855C5" w14:textId="77777777" w:rsidR="004F2536" w:rsidRDefault="004F2536" w:rsidP="004F2536"/>
    <w:p w14:paraId="7B272597" w14:textId="77777777" w:rsidR="00920944" w:rsidRDefault="00920944"/>
    <w:sectPr w:rsidR="0092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36"/>
    <w:rsid w:val="000D39B4"/>
    <w:rsid w:val="004F2536"/>
    <w:rsid w:val="00920944"/>
    <w:rsid w:val="00AB1099"/>
    <w:rsid w:val="00E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323C"/>
  <w15:chartTrackingRefBased/>
  <w15:docId w15:val="{3E09BC1B-97F3-4987-A932-C6F322E9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3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5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5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5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5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5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53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53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53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53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53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2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53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2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53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2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2</cp:revision>
  <dcterms:created xsi:type="dcterms:W3CDTF">2024-12-05T19:43:00Z</dcterms:created>
  <dcterms:modified xsi:type="dcterms:W3CDTF">2024-12-09T20:03:00Z</dcterms:modified>
</cp:coreProperties>
</file>