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55D7D" w14:textId="33A64621" w:rsidR="00B631E0" w:rsidRDefault="00B631E0" w:rsidP="00B631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SPECIAL MEETING </w:t>
      </w:r>
      <w:r>
        <w:rPr>
          <w:rFonts w:ascii="Arial" w:hAnsi="Arial" w:cs="Arial"/>
          <w:b/>
          <w:bCs/>
        </w:rPr>
        <w:t xml:space="preserve">MINUTES OF THE COUNCIL MEETING </w:t>
      </w:r>
    </w:p>
    <w:p w14:paraId="31C04034" w14:textId="77777777" w:rsidR="00B631E0" w:rsidRDefault="00B631E0" w:rsidP="00B631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 OF OAKLEY</w:t>
      </w:r>
    </w:p>
    <w:p w14:paraId="376BE2C8" w14:textId="1E9491FE" w:rsidR="00B631E0" w:rsidRDefault="00B631E0" w:rsidP="00B631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December 12, 2024</w:t>
      </w:r>
    </w:p>
    <w:p w14:paraId="6950041D" w14:textId="2C23451D" w:rsidR="00B631E0" w:rsidRDefault="00B631E0" w:rsidP="00B631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6:30 P.M.</w:t>
      </w:r>
    </w:p>
    <w:p w14:paraId="40E7EEF8" w14:textId="77777777" w:rsidR="00B631E0" w:rsidRDefault="00B631E0" w:rsidP="00B631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CC7718B" w14:textId="77777777" w:rsidR="00B631E0" w:rsidRDefault="00B631E0" w:rsidP="00B631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74FC" wp14:editId="1537BF97">
                <wp:simplePos x="0" y="0"/>
                <wp:positionH relativeFrom="margin">
                  <wp:posOffset>2362199</wp:posOffset>
                </wp:positionH>
                <wp:positionV relativeFrom="paragraph">
                  <wp:posOffset>108585</wp:posOffset>
                </wp:positionV>
                <wp:extent cx="3914775" cy="1057275"/>
                <wp:effectExtent l="0" t="0" r="9525" b="9525"/>
                <wp:wrapNone/>
                <wp:docPr id="404702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D6B6E" w14:textId="780F1C92" w:rsidR="00B631E0" w:rsidRDefault="00B631E0" w:rsidP="00B631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Attorney: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Peter Wells </w:t>
                            </w:r>
                            <w:r>
                              <w:rPr>
                                <w:rFonts w:ascii="Arial" w:hAnsi="Arial" w:cs="Arial"/>
                              </w:rPr>
                              <w:t>(via Zoom)</w:t>
                            </w:r>
                          </w:p>
                          <w:p w14:paraId="0A3F146F" w14:textId="77777777" w:rsidR="00B631E0" w:rsidRPr="00C94D17" w:rsidRDefault="00B631E0" w:rsidP="00B631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Public Works Director: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Jared Mitton</w:t>
                            </w:r>
                          </w:p>
                          <w:p w14:paraId="30FFA604" w14:textId="77777777" w:rsidR="00B631E0" w:rsidRDefault="00B631E0" w:rsidP="00B631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Clerk: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Dannika Colson </w:t>
                            </w:r>
                          </w:p>
                          <w:p w14:paraId="5A90AA10" w14:textId="03D910CE" w:rsidR="00B631E0" w:rsidRDefault="00B631E0" w:rsidP="00B631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Cassia County Deputy: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AD91401" w14:textId="3F0D563A" w:rsidR="00B631E0" w:rsidRPr="002D6955" w:rsidRDefault="00B631E0" w:rsidP="00B631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City Engineer: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14:paraId="74E175A7" w14:textId="77777777" w:rsidR="00B631E0" w:rsidRDefault="00B631E0" w:rsidP="00B63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74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6pt;margin-top:8.55pt;width:30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" fillcolor="white [3201]" stroked="f" strokeweight=".5pt">
                <v:textbox>
                  <w:txbxContent>
                    <w:p w14:paraId="17ED6B6E" w14:textId="780F1C92" w:rsidR="00B631E0" w:rsidRDefault="00B631E0" w:rsidP="00B631E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Attorney: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Peter Wells </w:t>
                      </w:r>
                      <w:r>
                        <w:rPr>
                          <w:rFonts w:ascii="Arial" w:hAnsi="Arial" w:cs="Arial"/>
                        </w:rPr>
                        <w:t>(via Zoom)</w:t>
                      </w:r>
                    </w:p>
                    <w:p w14:paraId="0A3F146F" w14:textId="77777777" w:rsidR="00B631E0" w:rsidRPr="00C94D17" w:rsidRDefault="00B631E0" w:rsidP="00B631E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Public Works Director: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Jared Mitton</w:t>
                      </w:r>
                    </w:p>
                    <w:p w14:paraId="30FFA604" w14:textId="77777777" w:rsidR="00B631E0" w:rsidRDefault="00B631E0" w:rsidP="00B631E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Clerk: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Dannika Colson </w:t>
                      </w:r>
                    </w:p>
                    <w:p w14:paraId="5A90AA10" w14:textId="03D910CE" w:rsidR="00B631E0" w:rsidRDefault="00B631E0" w:rsidP="00B631E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Cassia County Deputy: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AD91401" w14:textId="3F0D563A" w:rsidR="00B631E0" w:rsidRPr="002D6955" w:rsidRDefault="00B631E0" w:rsidP="00B631E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City Engineer: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  <w:p w14:paraId="74E175A7" w14:textId="77777777" w:rsidR="00B631E0" w:rsidRDefault="00B631E0" w:rsidP="00B631E0"/>
                  </w:txbxContent>
                </v:textbox>
                <w10:wrap anchorx="margin"/>
              </v:shape>
            </w:pict>
          </mc:Fallback>
        </mc:AlternateContent>
      </w:r>
    </w:p>
    <w:p w14:paraId="2A5BA5FB" w14:textId="77777777" w:rsidR="00B631E0" w:rsidRDefault="00B631E0" w:rsidP="00B631E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Mayor: </w:t>
      </w:r>
      <w:r>
        <w:rPr>
          <w:rFonts w:ascii="Arial" w:hAnsi="Arial" w:cs="Arial"/>
        </w:rPr>
        <w:t xml:space="preserve">Buffy Cooper </w:t>
      </w:r>
    </w:p>
    <w:p w14:paraId="18FB68C6" w14:textId="77777777" w:rsidR="00B631E0" w:rsidRDefault="00B631E0" w:rsidP="00B631E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Council Members: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14:paraId="7FEF3E8E" w14:textId="77777777" w:rsidR="00B631E0" w:rsidRDefault="00B631E0" w:rsidP="00B631E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Ralph Barnard</w:t>
      </w:r>
    </w:p>
    <w:p w14:paraId="183FCA7F" w14:textId="6A9E0309" w:rsidR="00B631E0" w:rsidRDefault="00B631E0" w:rsidP="00B631E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 Lowe </w:t>
      </w:r>
      <w:r>
        <w:rPr>
          <w:rFonts w:ascii="Arial" w:hAnsi="Arial" w:cs="Arial"/>
          <w:bCs/>
        </w:rPr>
        <w:t>(absent)</w:t>
      </w:r>
    </w:p>
    <w:p w14:paraId="624815D1" w14:textId="77777777" w:rsidR="00B631E0" w:rsidRDefault="00B631E0" w:rsidP="00B631E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Tyann Corbet</w:t>
      </w:r>
    </w:p>
    <w:p w14:paraId="0279EF29" w14:textId="77777777" w:rsidR="00B631E0" w:rsidRDefault="00B631E0" w:rsidP="00B631E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Brett Arnell </w:t>
      </w:r>
    </w:p>
    <w:p w14:paraId="1AD8B184" w14:textId="77777777" w:rsidR="00B631E0" w:rsidRDefault="00B631E0" w:rsidP="00B631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</w:p>
    <w:p w14:paraId="0695DF62" w14:textId="42B58AB6" w:rsidR="008E2144" w:rsidRDefault="00B631E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Special Meeting: </w:t>
      </w:r>
      <w:r>
        <w:rPr>
          <w:rFonts w:ascii="Arial" w:hAnsi="Arial" w:cs="Arial"/>
        </w:rPr>
        <w:t>Executive Session 74-206 (F)</w:t>
      </w:r>
    </w:p>
    <w:p w14:paraId="4860217B" w14:textId="77777777" w:rsidR="00B631E0" w:rsidRDefault="00B631E0">
      <w:pPr>
        <w:rPr>
          <w:rFonts w:ascii="Arial" w:hAnsi="Arial" w:cs="Arial"/>
        </w:rPr>
      </w:pPr>
    </w:p>
    <w:p w14:paraId="058091CB" w14:textId="2D4AC589" w:rsidR="00B631E0" w:rsidRDefault="00B631E0">
      <w:pPr>
        <w:rPr>
          <w:rFonts w:ascii="Arial" w:hAnsi="Arial" w:cs="Arial"/>
        </w:rPr>
      </w:pPr>
      <w:r>
        <w:rPr>
          <w:rFonts w:ascii="Arial" w:hAnsi="Arial" w:cs="Arial"/>
        </w:rPr>
        <w:t>Tyann made a motion to go into executive session, Brett seconded, and the motion passed unanimously.</w:t>
      </w:r>
    </w:p>
    <w:p w14:paraId="25692388" w14:textId="77777777" w:rsidR="00B631E0" w:rsidRDefault="00B631E0">
      <w:pPr>
        <w:rPr>
          <w:rFonts w:ascii="Arial" w:hAnsi="Arial" w:cs="Arial"/>
        </w:rPr>
      </w:pPr>
    </w:p>
    <w:p w14:paraId="7DA4EB35" w14:textId="7C15CD63" w:rsidR="00B631E0" w:rsidRDefault="00B631E0">
      <w:pPr>
        <w:rPr>
          <w:rFonts w:ascii="Arial" w:hAnsi="Arial" w:cs="Arial"/>
        </w:rPr>
      </w:pPr>
      <w:r>
        <w:rPr>
          <w:rFonts w:ascii="Arial" w:hAnsi="Arial" w:cs="Arial"/>
        </w:rPr>
        <w:t>EXECUTIVE SESSION</w:t>
      </w:r>
      <w:r>
        <w:rPr>
          <w:rFonts w:ascii="Arial" w:hAnsi="Arial" w:cs="Arial"/>
        </w:rPr>
        <w:br/>
      </w:r>
    </w:p>
    <w:p w14:paraId="1C86F3F1" w14:textId="343DBC63" w:rsidR="00B631E0" w:rsidRDefault="00B631E0">
      <w:pPr>
        <w:rPr>
          <w:rFonts w:ascii="Arial" w:hAnsi="Arial" w:cs="Arial"/>
        </w:rPr>
      </w:pPr>
      <w:r>
        <w:rPr>
          <w:rFonts w:ascii="Arial" w:hAnsi="Arial" w:cs="Arial"/>
        </w:rPr>
        <w:t>Brett moved to close the executive session. Tyann seconded and the vote was unanimous.</w:t>
      </w:r>
    </w:p>
    <w:p w14:paraId="4F84A076" w14:textId="77777777" w:rsidR="00B631E0" w:rsidRPr="00B631E0" w:rsidRDefault="00B631E0"/>
    <w:sectPr w:rsidR="00B631E0" w:rsidRPr="00B6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E0"/>
    <w:rsid w:val="003D7FE3"/>
    <w:rsid w:val="008E2144"/>
    <w:rsid w:val="00B6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ED3D"/>
  <w15:chartTrackingRefBased/>
  <w15:docId w15:val="{4B8021CE-A6CB-4249-86E0-54146F79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E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1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1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1E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1E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1E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1E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1E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1E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1E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1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1E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1E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3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1E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3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1</cp:revision>
  <dcterms:created xsi:type="dcterms:W3CDTF">2024-12-16T18:38:00Z</dcterms:created>
  <dcterms:modified xsi:type="dcterms:W3CDTF">2024-12-16T18:44:00Z</dcterms:modified>
</cp:coreProperties>
</file>